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374" w:rsidRPr="003B6440" w:rsidRDefault="000F4374" w:rsidP="003B6440">
      <w:pPr>
        <w:pStyle w:val="ListParagraph"/>
        <w:jc w:val="center"/>
        <w:rPr>
          <w:b/>
          <w:sz w:val="32"/>
          <w:szCs w:val="32"/>
        </w:rPr>
      </w:pPr>
      <w:bookmarkStart w:id="0" w:name="_GoBack"/>
      <w:bookmarkEnd w:id="0"/>
      <w:r w:rsidRPr="003B6440">
        <w:rPr>
          <w:b/>
          <w:sz w:val="32"/>
          <w:szCs w:val="32"/>
        </w:rPr>
        <w:t xml:space="preserve">Logging In Students for Hour </w:t>
      </w:r>
      <w:proofErr w:type="gramStart"/>
      <w:r w:rsidRPr="003B6440">
        <w:rPr>
          <w:b/>
          <w:sz w:val="32"/>
          <w:szCs w:val="32"/>
        </w:rPr>
        <w:t>Of</w:t>
      </w:r>
      <w:proofErr w:type="gramEnd"/>
      <w:r w:rsidRPr="003B6440">
        <w:rPr>
          <w:b/>
          <w:sz w:val="32"/>
          <w:szCs w:val="32"/>
        </w:rPr>
        <w:t xml:space="preserve"> Code</w:t>
      </w:r>
    </w:p>
    <w:p w:rsidR="000F4374" w:rsidRDefault="00AB289E" w:rsidP="000F437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563187</wp:posOffset>
                </wp:positionH>
                <wp:positionV relativeFrom="paragraph">
                  <wp:posOffset>989157</wp:posOffset>
                </wp:positionV>
                <wp:extent cx="1228436" cy="868219"/>
                <wp:effectExtent l="0" t="0" r="10160" b="273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436" cy="8682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D7E26C" id="Oval 5" o:spid="_x0000_s1026" style="position:absolute;margin-left:44.35pt;margin-top:77.9pt;width:96.75pt;height:6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" filled="f" strokecolor="red" strokeweight="2pt"/>
            </w:pict>
          </mc:Fallback>
        </mc:AlternateContent>
      </w:r>
      <w:r w:rsidR="000F4374">
        <w:t xml:space="preserve">You will need the student login cards. To print them, </w:t>
      </w:r>
      <w:r w:rsidR="00A5288C">
        <w:t>sign</w:t>
      </w:r>
      <w:r w:rsidR="000F4374">
        <w:t xml:space="preserve"> in to your account. Click on “Students and Progress.” Then click on “Manage Students.” At the bottom of the page you will see a place to print the login cards.  </w:t>
      </w:r>
      <w:r w:rsidR="003B6440">
        <w:rPr>
          <w:noProof/>
        </w:rPr>
        <w:drawing>
          <wp:inline distT="0" distB="0" distL="0" distR="0">
            <wp:extent cx="3306618" cy="183524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066" cy="18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40" w:rsidRDefault="00AB289E" w:rsidP="003B6440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729673</wp:posOffset>
                </wp:positionH>
                <wp:positionV relativeFrom="paragraph">
                  <wp:posOffset>581545</wp:posOffset>
                </wp:positionV>
                <wp:extent cx="803563" cy="230909"/>
                <wp:effectExtent l="0" t="0" r="15875" b="1714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563" cy="2309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57BA1A" id="Oval 6" o:spid="_x0000_s1026" style="position:absolute;margin-left:57.45pt;margin-top:45.8pt;width:63.25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006109" cy="947738"/>
            <wp:effectExtent l="0" t="0" r="444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222" cy="94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9E" w:rsidRDefault="00AB289E" w:rsidP="003B6440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729673</wp:posOffset>
                </wp:positionH>
                <wp:positionV relativeFrom="paragraph">
                  <wp:posOffset>3113463</wp:posOffset>
                </wp:positionV>
                <wp:extent cx="2687782" cy="369454"/>
                <wp:effectExtent l="0" t="0" r="17780" b="1206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7782" cy="3694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F9205B" id="Oval 7" o:spid="_x0000_s1026" style="position:absolute;margin-left:57.45pt;margin-top:245.15pt;width:211.65pt;height: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482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01" w:rsidRDefault="00703401" w:rsidP="003B6440">
      <w:pPr>
        <w:pStyle w:val="ListParagraph"/>
        <w:ind w:left="1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683491</wp:posOffset>
                </wp:positionH>
                <wp:positionV relativeFrom="paragraph">
                  <wp:posOffset>0</wp:posOffset>
                </wp:positionV>
                <wp:extent cx="877454" cy="314036"/>
                <wp:effectExtent l="0" t="0" r="18415" b="1016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454" cy="3140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482AA6" id="Oval 11" o:spid="_x0000_s1026" style="position:absolute;margin-left:53.8pt;margin-top:0;width:69.1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3629891" cy="2672391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695" cy="267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74" w:rsidRDefault="00AB289E" w:rsidP="000F437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2983345</wp:posOffset>
                </wp:positionH>
                <wp:positionV relativeFrom="paragraph">
                  <wp:posOffset>3251200</wp:posOffset>
                </wp:positionV>
                <wp:extent cx="2179782" cy="369455"/>
                <wp:effectExtent l="0" t="0" r="11430" b="120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782" cy="369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A41484" id="Oval 9" o:spid="_x0000_s1026" style="position:absolute;margin-left:234.9pt;margin-top:256pt;width:171.65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" filled="f" strokecolor="red" strokeweight="2pt"/>
            </w:pict>
          </mc:Fallback>
        </mc:AlternateContent>
      </w:r>
      <w:r w:rsidR="000F4374">
        <w:t xml:space="preserve">Have students go to the unique URL that was generated for your class. It is in the same place as the login cards. </w:t>
      </w:r>
      <w:r>
        <w:rPr>
          <w:noProof/>
        </w:rPr>
        <w:drawing>
          <wp:inline distT="0" distB="0" distL="0" distR="0">
            <wp:extent cx="5943600" cy="34829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74" w:rsidRDefault="000F4374" w:rsidP="000F4374">
      <w:pPr>
        <w:pStyle w:val="ListParagraph"/>
        <w:numPr>
          <w:ilvl w:val="0"/>
          <w:numId w:val="1"/>
        </w:numPr>
      </w:pPr>
      <w:r>
        <w:lastRenderedPageBreak/>
        <w:t xml:space="preserve">Students will click on their name. </w:t>
      </w:r>
      <w:r w:rsidR="00703401">
        <w:rPr>
          <w:noProof/>
        </w:rPr>
        <w:drawing>
          <wp:inline distT="0" distB="0" distL="0" distR="0">
            <wp:extent cx="3694545" cy="2582234"/>
            <wp:effectExtent l="0" t="0" r="127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1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96" cy="25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74" w:rsidRDefault="000F4374" w:rsidP="000F4374">
      <w:pPr>
        <w:pStyle w:val="ListParagraph"/>
        <w:numPr>
          <w:ilvl w:val="0"/>
          <w:numId w:val="1"/>
        </w:numPr>
      </w:pPr>
      <w:r>
        <w:t>Then choose their login picture. And click “</w:t>
      </w:r>
      <w:r w:rsidR="00703401">
        <w:t>Sign In</w:t>
      </w:r>
      <w:r>
        <w:t xml:space="preserve">” at the bottom of the screen. </w:t>
      </w:r>
      <w:r w:rsidR="00703401">
        <w:rPr>
          <w:noProof/>
        </w:rPr>
        <w:drawing>
          <wp:inline distT="0" distB="0" distL="0" distR="0">
            <wp:extent cx="4086269" cy="26508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1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9" cy="265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74" w:rsidRDefault="000F4374" w:rsidP="000F4374">
      <w:pPr>
        <w:pStyle w:val="ListParagraph"/>
        <w:numPr>
          <w:ilvl w:val="0"/>
          <w:numId w:val="1"/>
        </w:numPr>
      </w:pPr>
      <w:r>
        <w:t xml:space="preserve">The first time they login it will ask them their age. For more info on </w:t>
      </w:r>
      <w:proofErr w:type="spellStart"/>
      <w:r>
        <w:t>Code.org’s</w:t>
      </w:r>
      <w:proofErr w:type="spellEnd"/>
      <w:r>
        <w:t xml:space="preserve"> student privacy policy, </w:t>
      </w:r>
      <w:hyperlink r:id="rId11" w:history="1">
        <w:r w:rsidRPr="00BB6075">
          <w:rPr>
            <w:rStyle w:val="Hyperlink"/>
          </w:rPr>
          <w:t>click here</w:t>
        </w:r>
      </w:hyperlink>
      <w:r>
        <w:t xml:space="preserve">.  They won’t be able to login without choosing their age. </w:t>
      </w:r>
      <w:r w:rsidR="00703401">
        <w:rPr>
          <w:noProof/>
        </w:rPr>
        <w:drawing>
          <wp:inline distT="0" distB="0" distL="0" distR="0">
            <wp:extent cx="3260436" cy="20269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26" cy="20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74" w:rsidRDefault="000F4374" w:rsidP="000F4374">
      <w:pPr>
        <w:pStyle w:val="ListParagraph"/>
        <w:numPr>
          <w:ilvl w:val="0"/>
          <w:numId w:val="1"/>
        </w:numPr>
      </w:pPr>
      <w:r>
        <w:lastRenderedPageBreak/>
        <w:t>It will then</w:t>
      </w:r>
      <w:r w:rsidR="00703401">
        <w:t xml:space="preserve"> show what they are working on</w:t>
      </w:r>
      <w:r>
        <w:t>.</w:t>
      </w:r>
      <w:r w:rsidR="00703401">
        <w:t xml:space="preserve"> Students will click “Try Now” or “Continue”</w:t>
      </w:r>
      <w:r w:rsidR="00703401">
        <w:rPr>
          <w:noProof/>
        </w:rPr>
        <w:drawing>
          <wp:inline distT="0" distB="0" distL="0" distR="0">
            <wp:extent cx="4331854" cy="179290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52" cy="179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01" w:rsidRDefault="000F4374" w:rsidP="000F4374">
      <w:pPr>
        <w:pStyle w:val="ListParagraph"/>
        <w:numPr>
          <w:ilvl w:val="0"/>
          <w:numId w:val="1"/>
        </w:numPr>
      </w:pPr>
      <w:r>
        <w:t>If students finish their Hour of Code early, they can click on their name and choose “My Progress.”</w:t>
      </w:r>
    </w:p>
    <w:p w:rsidR="000F4374" w:rsidRDefault="00703401" w:rsidP="00703401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1108364</wp:posOffset>
                </wp:positionH>
                <wp:positionV relativeFrom="paragraph">
                  <wp:posOffset>373495</wp:posOffset>
                </wp:positionV>
                <wp:extent cx="914400" cy="341746"/>
                <wp:effectExtent l="0" t="0" r="19050" b="2032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17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AF40CE" id="Oval 18" o:spid="_x0000_s1026" style="position:absolute;margin-left:87.25pt;margin-top:29.4pt;width:1in;height:2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EBF6FE" wp14:editId="0E6F1504">
            <wp:extent cx="1681018" cy="13916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2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5"/>
                    <a:stretch/>
                  </pic:blipFill>
                  <pic:spPr bwMode="auto">
                    <a:xfrm>
                      <a:off x="0" y="0"/>
                      <a:ext cx="1680077" cy="139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374" w:rsidRDefault="000F4374" w:rsidP="000F4374">
      <w:pPr>
        <w:pStyle w:val="ListParagraph"/>
        <w:numPr>
          <w:ilvl w:val="0"/>
          <w:numId w:val="1"/>
        </w:numPr>
      </w:pPr>
      <w:r>
        <w:t xml:space="preserve">It will then show other courses that they can try. </w:t>
      </w:r>
      <w:r w:rsidR="00703401">
        <w:rPr>
          <w:noProof/>
        </w:rPr>
        <w:drawing>
          <wp:inline distT="0" distB="0" distL="0" distR="0">
            <wp:extent cx="5943600" cy="29991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2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21" w:rsidRDefault="00DC17CA"/>
    <w:sectPr w:rsidR="009A4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F028A1"/>
    <w:multiLevelType w:val="hybridMultilevel"/>
    <w:tmpl w:val="451CCD7E"/>
    <w:lvl w:ilvl="0" w:tplc="24AC40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374"/>
    <w:rsid w:val="000F4374"/>
    <w:rsid w:val="00117C1F"/>
    <w:rsid w:val="00390817"/>
    <w:rsid w:val="003B6440"/>
    <w:rsid w:val="00703401"/>
    <w:rsid w:val="00A5288C"/>
    <w:rsid w:val="00AB289E"/>
    <w:rsid w:val="00DC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EC7455-3F52-4FF4-A304-C8CC1137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43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3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code.org/privacy/student-privac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147</Words>
  <Characters>839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Granite School District</Company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Tanner, Margaret A</cp:lastModifiedBy>
  <cp:revision>2</cp:revision>
  <dcterms:created xsi:type="dcterms:W3CDTF">2014-12-04T16:04:00Z</dcterms:created>
  <dcterms:modified xsi:type="dcterms:W3CDTF">2014-12-04T16:04:00Z</dcterms:modified>
</cp:coreProperties>
</file>